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proofErr w:type="gramStart"/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proofErr w:type="gramEnd"/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9A1FE7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9A1FE7" w:rsidRPr="00F30C8A" w:rsidRDefault="009A1FE7" w:rsidP="009A1FE7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3F167A6E" w:rsidR="009A1FE7" w:rsidRPr="00F30C8A" w:rsidRDefault="009A1FE7" w:rsidP="009A1FE7">
            <w:pPr>
              <w:spacing w:after="0" w:line="240" w:lineRule="auto"/>
            </w:pPr>
            <w:r>
              <w:t>Budynek gospodarczy</w:t>
            </w:r>
          </w:p>
        </w:tc>
      </w:tr>
      <w:tr w:rsidR="009A1FE7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9A1FE7" w:rsidRPr="00F30C8A" w:rsidRDefault="009A1FE7" w:rsidP="009A1FE7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5C63B5F6" w:rsidR="009A1FE7" w:rsidRPr="00F30C8A" w:rsidRDefault="009A1FE7" w:rsidP="009A1FE7">
            <w:pPr>
              <w:spacing w:after="0" w:line="240" w:lineRule="auto"/>
            </w:pPr>
            <w:r>
              <w:t>ul. Zamkowa 8,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</w:t>
            </w:r>
            <w:proofErr w:type="gramStart"/>
            <w:r w:rsidR="004B1EC2" w:rsidRPr="0059666E">
              <w:rPr>
                <w:sz w:val="20"/>
                <w:szCs w:val="20"/>
              </w:rPr>
              <w:t>…….</w:t>
            </w:r>
            <w:proofErr w:type="gramEnd"/>
            <w:r w:rsidR="004B1EC2" w:rsidRPr="0059666E">
              <w:rPr>
                <w:sz w:val="20"/>
                <w:szCs w:val="20"/>
              </w:rPr>
              <w:t xml:space="preserve">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</w:t>
            </w:r>
            <w:proofErr w:type="gramStart"/>
            <w:r w:rsidR="004B1EC2" w:rsidRPr="0059666E">
              <w:rPr>
                <w:sz w:val="20"/>
                <w:szCs w:val="20"/>
              </w:rPr>
              <w:t>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  <w:proofErr w:type="gramEnd"/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 xml:space="preserve">Kryteria oceny </w:t>
            </w:r>
            <w:proofErr w:type="gramStart"/>
            <w:r w:rsidRPr="0059666E">
              <w:rPr>
                <w:b/>
                <w:sz w:val="20"/>
                <w:szCs w:val="20"/>
              </w:rPr>
              <w:t>stanu  technicznego</w:t>
            </w:r>
            <w:proofErr w:type="gramEnd"/>
            <w:r w:rsidRPr="0059666E">
              <w:rPr>
                <w:b/>
                <w:sz w:val="20"/>
                <w:szCs w:val="20"/>
              </w:rPr>
              <w:t xml:space="preserve">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proofErr w:type="gramStart"/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</w:t>
            </w:r>
            <w:proofErr w:type="gramEnd"/>
            <w:r w:rsidRPr="0059666E">
              <w:rPr>
                <w:sz w:val="20"/>
                <w:szCs w:val="20"/>
              </w:rPr>
              <w:t xml:space="preserve">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4"/>
        <w:gridCol w:w="2797"/>
        <w:gridCol w:w="1276"/>
        <w:gridCol w:w="3255"/>
      </w:tblGrid>
      <w:tr w:rsidR="006F10DB" w:rsidRPr="0059666E" w14:paraId="65E7239D" w14:textId="77777777" w:rsidTr="00DB374F">
        <w:tc>
          <w:tcPr>
            <w:tcW w:w="9062" w:type="dxa"/>
            <w:gridSpan w:val="4"/>
            <w:shd w:val="clear" w:color="auto" w:fill="DEEAF6"/>
            <w:vAlign w:val="center"/>
          </w:tcPr>
          <w:p w14:paraId="5AFE3940" w14:textId="77777777" w:rsidR="006F10DB" w:rsidRPr="0059666E" w:rsidRDefault="006F10DB" w:rsidP="00DB37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contextualSpacing w:val="0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INFORMACJE OGÓLNE O OBIEKCIE</w:t>
            </w:r>
          </w:p>
        </w:tc>
      </w:tr>
      <w:tr w:rsidR="006F10DB" w:rsidRPr="0059666E" w14:paraId="2685C98B" w14:textId="77777777" w:rsidTr="00DB374F">
        <w:tc>
          <w:tcPr>
            <w:tcW w:w="9062" w:type="dxa"/>
            <w:gridSpan w:val="4"/>
            <w:vAlign w:val="center"/>
          </w:tcPr>
          <w:p w14:paraId="6F4E364B" w14:textId="77777777" w:rsidR="006F10DB" w:rsidRPr="0059666E" w:rsidRDefault="006F10DB" w:rsidP="00DB374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Lokalizacja i sposób użytkowania</w:t>
            </w:r>
          </w:p>
        </w:tc>
      </w:tr>
      <w:tr w:rsidR="006F10DB" w:rsidRPr="0059666E" w14:paraId="2EA46B36" w14:textId="77777777" w:rsidTr="00DB374F">
        <w:trPr>
          <w:trHeight w:val="293"/>
        </w:trPr>
        <w:tc>
          <w:tcPr>
            <w:tcW w:w="1734" w:type="dxa"/>
            <w:vMerge w:val="restart"/>
            <w:vAlign w:val="center"/>
          </w:tcPr>
          <w:p w14:paraId="75919B5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</w:tcPr>
          <w:p w14:paraId="6E01E54C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</w:tcPr>
          <w:p w14:paraId="59C67C89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6F10DB" w:rsidRPr="0059666E" w14:paraId="2A13831F" w14:textId="77777777" w:rsidTr="00DB374F">
        <w:tc>
          <w:tcPr>
            <w:tcW w:w="1734" w:type="dxa"/>
            <w:vMerge/>
          </w:tcPr>
          <w:p w14:paraId="74B1CF7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</w:tcPr>
          <w:p w14:paraId="64718BD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</w:tcPr>
          <w:p w14:paraId="730F393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Kórnik</w:t>
            </w:r>
          </w:p>
        </w:tc>
      </w:tr>
      <w:tr w:rsidR="006F10DB" w:rsidRPr="0059666E" w14:paraId="3BF4DCE9" w14:textId="77777777" w:rsidTr="00DB374F">
        <w:tc>
          <w:tcPr>
            <w:tcW w:w="1734" w:type="dxa"/>
            <w:vMerge/>
          </w:tcPr>
          <w:p w14:paraId="499A0B50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</w:tcPr>
          <w:p w14:paraId="35B0C7BE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</w:tcPr>
          <w:p w14:paraId="59EB8908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6F10DB" w:rsidRPr="0059666E" w14:paraId="6E94BE9C" w14:textId="77777777" w:rsidTr="00DB374F">
        <w:tc>
          <w:tcPr>
            <w:tcW w:w="1734" w:type="dxa"/>
            <w:vMerge/>
          </w:tcPr>
          <w:p w14:paraId="3BCBAACA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</w:tcPr>
          <w:p w14:paraId="0F63E08D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</w:tcPr>
          <w:p w14:paraId="05AA3A8C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Zamkowa 8</w:t>
            </w:r>
          </w:p>
        </w:tc>
      </w:tr>
      <w:tr w:rsidR="006F10DB" w:rsidRPr="0059666E" w14:paraId="7861D87C" w14:textId="77777777" w:rsidTr="00DB374F">
        <w:tc>
          <w:tcPr>
            <w:tcW w:w="4531" w:type="dxa"/>
            <w:gridSpan w:val="2"/>
          </w:tcPr>
          <w:p w14:paraId="5B6157E3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</w:tcPr>
          <w:p w14:paraId="40758AFD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Budynek gospodarczy </w:t>
            </w:r>
          </w:p>
        </w:tc>
      </w:tr>
      <w:tr w:rsidR="006F10DB" w:rsidRPr="0059666E" w14:paraId="0CE17A0E" w14:textId="77777777" w:rsidTr="00DB374F">
        <w:tc>
          <w:tcPr>
            <w:tcW w:w="9062" w:type="dxa"/>
            <w:gridSpan w:val="4"/>
          </w:tcPr>
          <w:p w14:paraId="5CBAFF50" w14:textId="77777777" w:rsidR="006F10DB" w:rsidRPr="0059666E" w:rsidRDefault="006F10DB" w:rsidP="00DB374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Parametry obiektu</w:t>
            </w:r>
          </w:p>
        </w:tc>
      </w:tr>
      <w:tr w:rsidR="006F10DB" w:rsidRPr="0059666E" w14:paraId="11CEB585" w14:textId="77777777" w:rsidTr="00DB374F">
        <w:tc>
          <w:tcPr>
            <w:tcW w:w="4531" w:type="dxa"/>
            <w:gridSpan w:val="2"/>
          </w:tcPr>
          <w:p w14:paraId="41142455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</w:tcPr>
          <w:p w14:paraId="3CC2A207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F10DB" w:rsidRPr="0059666E" w14:paraId="0010201E" w14:textId="77777777" w:rsidTr="00DB374F">
        <w:tc>
          <w:tcPr>
            <w:tcW w:w="4531" w:type="dxa"/>
            <w:gridSpan w:val="2"/>
          </w:tcPr>
          <w:p w14:paraId="42167407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</w:tcPr>
          <w:p w14:paraId="726DF9AC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157,00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F10DB" w:rsidRPr="0059666E" w14:paraId="27C312F8" w14:textId="77777777" w:rsidTr="00DB374F">
        <w:tc>
          <w:tcPr>
            <w:tcW w:w="4531" w:type="dxa"/>
            <w:gridSpan w:val="2"/>
          </w:tcPr>
          <w:p w14:paraId="05ACD048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</w:tcPr>
          <w:p w14:paraId="51BF022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193,00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F10DB" w:rsidRPr="0059666E" w14:paraId="586C64FB" w14:textId="77777777" w:rsidTr="00DB374F">
        <w:tc>
          <w:tcPr>
            <w:tcW w:w="4531" w:type="dxa"/>
            <w:gridSpan w:val="2"/>
          </w:tcPr>
          <w:p w14:paraId="01BB7237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</w:tcPr>
          <w:p w14:paraId="0F194B5A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693,00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6F10DB" w:rsidRPr="0059666E" w14:paraId="76502850" w14:textId="77777777" w:rsidTr="00DB374F">
        <w:tc>
          <w:tcPr>
            <w:tcW w:w="4531" w:type="dxa"/>
            <w:gridSpan w:val="2"/>
          </w:tcPr>
          <w:p w14:paraId="516AE53F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</w:tcPr>
          <w:p w14:paraId="0CE98997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6F10DB" w:rsidRPr="0059666E" w14:paraId="2A3B8AA2" w14:textId="77777777" w:rsidTr="00DB374F">
        <w:tc>
          <w:tcPr>
            <w:tcW w:w="4531" w:type="dxa"/>
            <w:gridSpan w:val="2"/>
          </w:tcPr>
          <w:p w14:paraId="7C2789AF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</w:tcPr>
          <w:p w14:paraId="13D9EBE6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F10DB" w:rsidRPr="0059666E" w14:paraId="6C27AF60" w14:textId="77777777" w:rsidTr="00DB374F">
        <w:tc>
          <w:tcPr>
            <w:tcW w:w="4531" w:type="dxa"/>
            <w:gridSpan w:val="2"/>
          </w:tcPr>
          <w:p w14:paraId="4942258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</w:tcPr>
          <w:p w14:paraId="09A72449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6F10DB" w:rsidRPr="0059666E" w14:paraId="4C7AB5BD" w14:textId="77777777" w:rsidTr="00DB374F">
        <w:tc>
          <w:tcPr>
            <w:tcW w:w="9062" w:type="dxa"/>
            <w:gridSpan w:val="4"/>
          </w:tcPr>
          <w:p w14:paraId="497FF22E" w14:textId="77777777" w:rsidR="006F10DB" w:rsidRPr="0059666E" w:rsidRDefault="006F10DB" w:rsidP="00DB374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Opis techniczny obiektu</w:t>
            </w:r>
          </w:p>
        </w:tc>
      </w:tr>
      <w:tr w:rsidR="006F10DB" w:rsidRPr="0059666E" w14:paraId="74EED20A" w14:textId="77777777" w:rsidTr="00DB374F">
        <w:tc>
          <w:tcPr>
            <w:tcW w:w="4531" w:type="dxa"/>
            <w:gridSpan w:val="2"/>
          </w:tcPr>
          <w:p w14:paraId="1A9AE423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</w:tcPr>
          <w:p w14:paraId="432EC956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Żelbetowe </w:t>
            </w:r>
          </w:p>
        </w:tc>
      </w:tr>
      <w:tr w:rsidR="006F10DB" w:rsidRPr="0059666E" w14:paraId="58480912" w14:textId="77777777" w:rsidTr="00DB374F">
        <w:tc>
          <w:tcPr>
            <w:tcW w:w="4531" w:type="dxa"/>
            <w:gridSpan w:val="2"/>
          </w:tcPr>
          <w:p w14:paraId="08FCB5C2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</w:tcPr>
          <w:p w14:paraId="61D58B26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Murowany</w:t>
            </w:r>
          </w:p>
        </w:tc>
      </w:tr>
      <w:tr w:rsidR="006F10DB" w:rsidRPr="0059666E" w14:paraId="14A2C491" w14:textId="77777777" w:rsidTr="00DB374F">
        <w:tc>
          <w:tcPr>
            <w:tcW w:w="4531" w:type="dxa"/>
            <w:gridSpan w:val="2"/>
          </w:tcPr>
          <w:p w14:paraId="5E90D054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</w:tcPr>
          <w:p w14:paraId="749509B8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Murowane – ceglane </w:t>
            </w:r>
          </w:p>
        </w:tc>
      </w:tr>
      <w:tr w:rsidR="006F10DB" w:rsidRPr="0059666E" w14:paraId="2CCDC902" w14:textId="77777777" w:rsidTr="00DB374F">
        <w:tc>
          <w:tcPr>
            <w:tcW w:w="4531" w:type="dxa"/>
            <w:gridSpan w:val="2"/>
          </w:tcPr>
          <w:p w14:paraId="435BB7B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</w:tcPr>
          <w:p w14:paraId="30A45E98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Kleina</w:t>
            </w:r>
          </w:p>
        </w:tc>
      </w:tr>
      <w:tr w:rsidR="006F10DB" w:rsidRPr="0059666E" w14:paraId="14D2FC3E" w14:textId="77777777" w:rsidTr="00DB374F">
        <w:tc>
          <w:tcPr>
            <w:tcW w:w="4531" w:type="dxa"/>
            <w:gridSpan w:val="2"/>
          </w:tcPr>
          <w:p w14:paraId="6DA518C2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</w:tcPr>
          <w:p w14:paraId="71B3ABCE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Cementowe, lastriko</w:t>
            </w:r>
          </w:p>
        </w:tc>
      </w:tr>
      <w:tr w:rsidR="006F10DB" w:rsidRPr="0059666E" w14:paraId="0E20E6F9" w14:textId="77777777" w:rsidTr="00DB374F">
        <w:tc>
          <w:tcPr>
            <w:tcW w:w="4531" w:type="dxa"/>
            <w:gridSpan w:val="2"/>
          </w:tcPr>
          <w:p w14:paraId="7D239A7B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</w:tcPr>
          <w:p w14:paraId="59EA5738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Betonowe zewnętrzne</w:t>
            </w:r>
          </w:p>
        </w:tc>
      </w:tr>
      <w:tr w:rsidR="006F10DB" w:rsidRPr="0059666E" w14:paraId="5B14D6D3" w14:textId="77777777" w:rsidTr="00DB374F">
        <w:tc>
          <w:tcPr>
            <w:tcW w:w="4531" w:type="dxa"/>
            <w:gridSpan w:val="2"/>
          </w:tcPr>
          <w:p w14:paraId="1F4999F4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</w:tcPr>
          <w:p w14:paraId="65A3E1A8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Dachówka ceramiczna karpiówka</w:t>
            </w:r>
          </w:p>
        </w:tc>
      </w:tr>
      <w:tr w:rsidR="006F10DB" w:rsidRPr="0059666E" w14:paraId="7DD38A41" w14:textId="77777777" w:rsidTr="00DB374F">
        <w:tc>
          <w:tcPr>
            <w:tcW w:w="4531" w:type="dxa"/>
            <w:gridSpan w:val="2"/>
          </w:tcPr>
          <w:p w14:paraId="498252F7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</w:tcPr>
          <w:p w14:paraId="27B5A04E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Cementowo-wapienna</w:t>
            </w:r>
          </w:p>
        </w:tc>
      </w:tr>
      <w:tr w:rsidR="006F10DB" w:rsidRPr="0059666E" w14:paraId="0A5C401B" w14:textId="77777777" w:rsidTr="00DB374F">
        <w:tc>
          <w:tcPr>
            <w:tcW w:w="4531" w:type="dxa"/>
            <w:gridSpan w:val="2"/>
          </w:tcPr>
          <w:p w14:paraId="376BC91D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</w:tcPr>
          <w:p w14:paraId="3D0F2DC9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6F10DB" w:rsidRPr="0059666E" w14:paraId="649C74D7" w14:textId="77777777" w:rsidTr="00DB374F">
        <w:tc>
          <w:tcPr>
            <w:tcW w:w="4531" w:type="dxa"/>
            <w:gridSpan w:val="2"/>
          </w:tcPr>
          <w:p w14:paraId="1013F53F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</w:tcPr>
          <w:p w14:paraId="68B43685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Drewniana</w:t>
            </w:r>
          </w:p>
        </w:tc>
      </w:tr>
      <w:tr w:rsidR="006F10DB" w:rsidRPr="0059666E" w14:paraId="39CD5CDA" w14:textId="77777777" w:rsidTr="00DB374F">
        <w:tc>
          <w:tcPr>
            <w:tcW w:w="9062" w:type="dxa"/>
            <w:gridSpan w:val="4"/>
          </w:tcPr>
          <w:p w14:paraId="613B44DB" w14:textId="77777777" w:rsidR="006F10DB" w:rsidRPr="0059666E" w:rsidRDefault="006F10DB" w:rsidP="00DB374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59666E">
              <w:rPr>
                <w:b/>
                <w:bCs/>
                <w:sz w:val="20"/>
                <w:szCs w:val="20"/>
              </w:rPr>
              <w:t>Podstawowe instalacje w obiekcie</w:t>
            </w:r>
          </w:p>
        </w:tc>
      </w:tr>
      <w:tr w:rsidR="006F10DB" w:rsidRPr="0059666E" w14:paraId="62A721B2" w14:textId="77777777" w:rsidTr="00DB374F">
        <w:tc>
          <w:tcPr>
            <w:tcW w:w="5807" w:type="dxa"/>
            <w:gridSpan w:val="3"/>
          </w:tcPr>
          <w:p w14:paraId="166FE220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</w:tcPr>
          <w:p w14:paraId="5D42B1AD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2DA0B3F5" w14:textId="77777777" w:rsidTr="00DB374F">
        <w:tc>
          <w:tcPr>
            <w:tcW w:w="5807" w:type="dxa"/>
            <w:gridSpan w:val="3"/>
          </w:tcPr>
          <w:p w14:paraId="40C4A06D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</w:tcPr>
          <w:p w14:paraId="524B4B9D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70BB5150" w14:textId="77777777" w:rsidTr="00DB374F">
        <w:tc>
          <w:tcPr>
            <w:tcW w:w="5807" w:type="dxa"/>
            <w:gridSpan w:val="3"/>
          </w:tcPr>
          <w:p w14:paraId="09248364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</w:tcPr>
          <w:p w14:paraId="58D14E72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0B84AE64" w14:textId="77777777" w:rsidTr="00DB374F">
        <w:tc>
          <w:tcPr>
            <w:tcW w:w="5807" w:type="dxa"/>
            <w:gridSpan w:val="3"/>
          </w:tcPr>
          <w:p w14:paraId="5D2B6B76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</w:tcPr>
          <w:p w14:paraId="65C68261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0BD44BD5" w14:textId="77777777" w:rsidTr="00DB374F">
        <w:tc>
          <w:tcPr>
            <w:tcW w:w="5807" w:type="dxa"/>
            <w:gridSpan w:val="3"/>
          </w:tcPr>
          <w:p w14:paraId="7C22DC0F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</w:tcPr>
          <w:p w14:paraId="60613252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268402E1" w14:textId="77777777" w:rsidTr="00DB374F">
        <w:tc>
          <w:tcPr>
            <w:tcW w:w="5807" w:type="dxa"/>
            <w:gridSpan w:val="3"/>
          </w:tcPr>
          <w:p w14:paraId="6A6DEE43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</w:tcPr>
          <w:p w14:paraId="165A6FE9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6F10DB" w:rsidRPr="0059666E" w14:paraId="69546942" w14:textId="77777777" w:rsidTr="00DB374F">
        <w:tc>
          <w:tcPr>
            <w:tcW w:w="5807" w:type="dxa"/>
            <w:gridSpan w:val="3"/>
          </w:tcPr>
          <w:p w14:paraId="316F4549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</w:tcPr>
          <w:p w14:paraId="14C1C94E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0DEFA8E2" w14:textId="77777777" w:rsidTr="00DB374F">
        <w:tc>
          <w:tcPr>
            <w:tcW w:w="5807" w:type="dxa"/>
            <w:gridSpan w:val="3"/>
          </w:tcPr>
          <w:p w14:paraId="66570475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</w:tcPr>
          <w:p w14:paraId="3352E388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20C6C57D" w14:textId="77777777" w:rsidTr="00DB374F">
        <w:tc>
          <w:tcPr>
            <w:tcW w:w="5807" w:type="dxa"/>
            <w:gridSpan w:val="3"/>
          </w:tcPr>
          <w:p w14:paraId="3E2E9CBA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</w:tcPr>
          <w:p w14:paraId="1D3F4F02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7EA7CD16" w14:textId="77777777" w:rsidTr="00DB374F">
        <w:tc>
          <w:tcPr>
            <w:tcW w:w="5807" w:type="dxa"/>
            <w:gridSpan w:val="3"/>
          </w:tcPr>
          <w:p w14:paraId="04930403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</w:tcPr>
          <w:p w14:paraId="170D9207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2AA2CDE2" w14:textId="77777777" w:rsidTr="00DB374F">
        <w:tc>
          <w:tcPr>
            <w:tcW w:w="5807" w:type="dxa"/>
            <w:gridSpan w:val="3"/>
          </w:tcPr>
          <w:p w14:paraId="0673CE31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</w:tcPr>
          <w:p w14:paraId="23B9D165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6F10DB" w:rsidRPr="0059666E" w14:paraId="0BE67070" w14:textId="77777777" w:rsidTr="00DB374F">
        <w:tc>
          <w:tcPr>
            <w:tcW w:w="5807" w:type="dxa"/>
            <w:gridSpan w:val="3"/>
          </w:tcPr>
          <w:p w14:paraId="42C127CD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</w:tcPr>
          <w:p w14:paraId="0720AF01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</w:tr>
      <w:tr w:rsidR="006F10DB" w:rsidRPr="0059666E" w14:paraId="7E395D87" w14:textId="77777777" w:rsidTr="00DB374F">
        <w:tc>
          <w:tcPr>
            <w:tcW w:w="5807" w:type="dxa"/>
            <w:gridSpan w:val="3"/>
          </w:tcPr>
          <w:p w14:paraId="22743F92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</w:tcPr>
          <w:p w14:paraId="60B7976F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TAK </w:t>
            </w:r>
          </w:p>
        </w:tc>
      </w:tr>
      <w:tr w:rsidR="006F10DB" w:rsidRPr="0059666E" w14:paraId="015C409B" w14:textId="77777777" w:rsidTr="00DB374F">
        <w:tc>
          <w:tcPr>
            <w:tcW w:w="5807" w:type="dxa"/>
            <w:gridSpan w:val="3"/>
          </w:tcPr>
          <w:p w14:paraId="79C60CEF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</w:t>
            </w:r>
            <w:proofErr w:type="gramStart"/>
            <w:r w:rsidRPr="0059666E">
              <w:rPr>
                <w:sz w:val="20"/>
                <w:szCs w:val="20"/>
              </w:rPr>
              <w:t>…….</w:t>
            </w:r>
            <w:proofErr w:type="gramEnd"/>
            <w:r w:rsidRPr="0059666E">
              <w:rPr>
                <w:sz w:val="20"/>
                <w:szCs w:val="20"/>
              </w:rPr>
              <w:t>.</w:t>
            </w:r>
          </w:p>
        </w:tc>
        <w:tc>
          <w:tcPr>
            <w:tcW w:w="3255" w:type="dxa"/>
          </w:tcPr>
          <w:p w14:paraId="3DEB27A2" w14:textId="77777777" w:rsidR="006F10DB" w:rsidRPr="0059666E" w:rsidRDefault="006F10DB" w:rsidP="00DB374F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6F10DB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  <w:proofErr w:type="gramStart"/>
            <w:r>
              <w:rPr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</w:t>
            </w:r>
            <w:proofErr w:type="gramStart"/>
            <w:r w:rsidRPr="00F30C8A">
              <w:rPr>
                <w:sz w:val="18"/>
                <w:szCs w:val="18"/>
              </w:rPr>
              <w:t xml:space="preserve">wentylacyjne </w:t>
            </w:r>
            <w:r w:rsidRPr="00F30C8A">
              <w:rPr>
                <w:sz w:val="20"/>
                <w:szCs w:val="20"/>
              </w:rPr>
              <w:t xml:space="preserve"> i</w:t>
            </w:r>
            <w:proofErr w:type="gramEnd"/>
            <w:r w:rsidRPr="00F30C8A">
              <w:rPr>
                <w:sz w:val="20"/>
                <w:szCs w:val="20"/>
              </w:rPr>
              <w:t xml:space="preserve">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 xml:space="preserve">Dokumentacja (protokół </w:t>
            </w:r>
            <w:proofErr w:type="gramStart"/>
            <w:r w:rsidRPr="00B3155F">
              <w:rPr>
                <w:sz w:val="18"/>
                <w:szCs w:val="18"/>
              </w:rPr>
              <w:t>z  kontroli</w:t>
            </w:r>
            <w:proofErr w:type="gramEnd"/>
            <w:r w:rsidRPr="00B3155F">
              <w:rPr>
                <w:sz w:val="18"/>
                <w:szCs w:val="18"/>
              </w:rPr>
              <w:t xml:space="preserve">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Inne….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9C344" w14:textId="77777777" w:rsidR="00C72B32" w:rsidRDefault="00C72B32" w:rsidP="00D34E60">
      <w:pPr>
        <w:spacing w:after="0" w:line="240" w:lineRule="auto"/>
      </w:pPr>
      <w:r>
        <w:separator/>
      </w:r>
    </w:p>
  </w:endnote>
  <w:endnote w:type="continuationSeparator" w:id="0">
    <w:p w14:paraId="05B65FF4" w14:textId="77777777" w:rsidR="00C72B32" w:rsidRDefault="00C72B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FD80F" w14:textId="77777777" w:rsidR="00C72B32" w:rsidRDefault="00C72B32" w:rsidP="00D34E60">
      <w:pPr>
        <w:spacing w:after="0" w:line="240" w:lineRule="auto"/>
      </w:pPr>
      <w:r>
        <w:separator/>
      </w:r>
    </w:p>
  </w:footnote>
  <w:footnote w:type="continuationSeparator" w:id="0">
    <w:p w14:paraId="3653D4C8" w14:textId="77777777" w:rsidR="00C72B32" w:rsidRDefault="00C72B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10DB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A1FE7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10C3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2B32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2885</Words>
  <Characters>17311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4</cp:revision>
  <cp:lastPrinted>2017-02-21T10:55:00Z</cp:lastPrinted>
  <dcterms:created xsi:type="dcterms:W3CDTF">2021-10-14T16:25:00Z</dcterms:created>
  <dcterms:modified xsi:type="dcterms:W3CDTF">2021-10-14T16:26:00Z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